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5A6A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line="240" w:lineRule="auto"/>
        <w:ind w:left="0" w:hanging="2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</w:rPr>
        <w:t xml:space="preserve">  </w:t>
      </w:r>
    </w:p>
    <w:p w14:paraId="08984CB5" w14:textId="77777777" w:rsidR="00F81F5D" w:rsidRDefault="00000000">
      <w:pPr>
        <w:shd w:val="clear" w:color="auto" w:fill="E6E6E6"/>
        <w:ind w:left="1" w:hanging="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z w:val="28"/>
          <w:szCs w:val="28"/>
        </w:rPr>
        <w:t>PROFILO DIDATTICO CULTURALE</w:t>
      </w:r>
      <w:r>
        <w:rPr>
          <w:rFonts w:ascii="Arial" w:eastAsia="Arial" w:hAnsi="Arial" w:cs="Arial"/>
          <w:b/>
          <w:bCs/>
        </w:rPr>
        <w:t xml:space="preserve"> </w:t>
      </w:r>
    </w:p>
    <w:p w14:paraId="55C37813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tbl>
      <w:tblPr>
        <w:tblStyle w:val="a1"/>
        <w:tblW w:w="96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F81F5D" w14:paraId="71515C94" w14:textId="77777777">
        <w:trPr>
          <w:jc w:val="center"/>
        </w:trPr>
        <w:tc>
          <w:tcPr>
            <w:tcW w:w="963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773262741"/>
              <w:lock w:val="contentLocked"/>
            </w:sdtPr>
            <w:sdtContent>
              <w:p w14:paraId="46E243D7" w14:textId="77777777" w:rsidR="00F81F5D" w:rsidRDefault="00000000">
                <w:pPr>
                  <w:ind w:left="0" w:hanging="2"/>
                  <w:jc w:val="center"/>
                  <w:rPr>
                    <w:rFonts w:ascii="Arial" w:eastAsia="Arial" w:hAnsi="Arial" w:cs="Arial"/>
                    <w:b/>
                    <w:bCs/>
                    <w:sz w:val="26"/>
                    <w:szCs w:val="2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6"/>
                    <w:szCs w:val="26"/>
                  </w:rPr>
                  <w:t>AREA ANAGRAFICA</w:t>
                </w:r>
              </w:p>
            </w:sdtContent>
          </w:sdt>
        </w:tc>
      </w:tr>
    </w:tbl>
    <w:p w14:paraId="5C665CFF" w14:textId="77777777" w:rsidR="00F81F5D" w:rsidRDefault="00F81F5D" w:rsidP="004937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sz w:val="26"/>
          <w:szCs w:val="26"/>
        </w:rPr>
      </w:pPr>
    </w:p>
    <w:p w14:paraId="5E0A86BD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bCs/>
        </w:rPr>
      </w:pPr>
    </w:p>
    <w:p w14:paraId="54DFF446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Data __________ Insegnante _________________ mediatore ____________________</w:t>
      </w:r>
    </w:p>
    <w:p w14:paraId="2EAB05AF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205E5C2" w14:textId="77777777" w:rsidR="00F81F5D" w:rsidRDefault="00000000">
      <w:pPr>
        <w:pBdr>
          <w:top w:val="single" w:sz="24" w:space="11" w:color="000000"/>
          <w:left w:val="single" w:sz="24" w:space="4" w:color="000000"/>
          <w:bottom w:val="single" w:sz="24" w:space="1" w:color="000000"/>
          <w:right w:val="single" w:sz="2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Alunno/</w:t>
      </w:r>
      <w:proofErr w:type="gramStart"/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>:  nato</w:t>
      </w:r>
      <w:proofErr w:type="gramEnd"/>
      <w:r>
        <w:rPr>
          <w:rFonts w:ascii="Arial" w:eastAsia="Arial" w:hAnsi="Arial" w:cs="Arial"/>
          <w:color w:val="000000"/>
        </w:rPr>
        <w:t>/a a ______________________ il ________</w:t>
      </w:r>
    </w:p>
    <w:p w14:paraId="674C45DA" w14:textId="77777777" w:rsidR="00F81F5D" w:rsidRDefault="00000000">
      <w:pPr>
        <w:pBdr>
          <w:top w:val="single" w:sz="24" w:space="11" w:color="000000"/>
          <w:left w:val="single" w:sz="24" w:space="4" w:color="000000"/>
          <w:bottom w:val="single" w:sz="24" w:space="1" w:color="000000"/>
          <w:right w:val="single" w:sz="24" w:space="4" w:color="000000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arrivo in Italia _______________      con intera famiglia ____</w:t>
      </w:r>
    </w:p>
    <w:p w14:paraId="74209821" w14:textId="77777777" w:rsidR="00F81F5D" w:rsidRDefault="00000000">
      <w:pPr>
        <w:pBdr>
          <w:top w:val="single" w:sz="24" w:space="11" w:color="000000"/>
          <w:left w:val="single" w:sz="24" w:space="4" w:color="000000"/>
          <w:bottom w:val="single" w:sz="24" w:space="1" w:color="000000"/>
          <w:right w:val="single" w:sz="24" w:space="4" w:color="000000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o per ricongiungimento con ______________</w:t>
      </w:r>
    </w:p>
    <w:p w14:paraId="21792553" w14:textId="77777777" w:rsidR="00F81F5D" w:rsidRDefault="00000000">
      <w:pPr>
        <w:pBdr>
          <w:top w:val="single" w:sz="24" w:space="11" w:color="000000"/>
          <w:left w:val="single" w:sz="24" w:space="4" w:color="000000"/>
          <w:bottom w:val="single" w:sz="24" w:space="1" w:color="000000"/>
          <w:right w:val="single" w:sz="2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Residenza-domicilio _____________________________________Tel____________</w:t>
      </w:r>
    </w:p>
    <w:p w14:paraId="3F999407" w14:textId="77777777" w:rsidR="00F81F5D" w:rsidRDefault="00000000">
      <w:pPr>
        <w:pBdr>
          <w:top w:val="single" w:sz="24" w:space="11" w:color="000000"/>
          <w:left w:val="single" w:sz="24" w:space="4" w:color="000000"/>
          <w:bottom w:val="single" w:sz="24" w:space="1" w:color="000000"/>
          <w:right w:val="single" w:sz="2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Figura di riferimento _____________________________________Tel____________</w:t>
      </w:r>
    </w:p>
    <w:p w14:paraId="01D0B733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F10CD29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29B6921" w14:textId="77777777" w:rsidR="00F81F5D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CCCCCC"/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smallCaps/>
          <w:sz w:val="28"/>
          <w:szCs w:val="28"/>
        </w:rPr>
        <w:t xml:space="preserve">AREA </w:t>
      </w:r>
      <w:r>
        <w:rPr>
          <w:rFonts w:ascii="Arial" w:eastAsia="Arial" w:hAnsi="Arial" w:cs="Arial"/>
          <w:b/>
          <w:bCs/>
          <w:smallCaps/>
          <w:color w:val="000000"/>
          <w:sz w:val="28"/>
          <w:szCs w:val="28"/>
        </w:rPr>
        <w:t>CURRICOLO SCOLASTICO DELL</w:t>
      </w:r>
      <w:r>
        <w:rPr>
          <w:rFonts w:ascii="Arial" w:eastAsia="Arial" w:hAnsi="Arial" w:cs="Arial"/>
          <w:b/>
          <w:bCs/>
          <w:smallCaps/>
          <w:sz w:val="28"/>
          <w:szCs w:val="28"/>
        </w:rPr>
        <w:t>’ALUNNO/A</w:t>
      </w:r>
    </w:p>
    <w:p w14:paraId="1F1CC931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2"/>
        <w:tblW w:w="9851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1440"/>
        <w:gridCol w:w="1620"/>
        <w:gridCol w:w="1481"/>
        <w:gridCol w:w="1644"/>
        <w:gridCol w:w="1616"/>
      </w:tblGrid>
      <w:tr w:rsidR="00F81F5D" w14:paraId="6ADF42C0" w14:textId="77777777">
        <w:trPr>
          <w:cantSplit/>
        </w:trPr>
        <w:tc>
          <w:tcPr>
            <w:tcW w:w="2050" w:type="dxa"/>
          </w:tcPr>
          <w:p w14:paraId="2E5F2B1B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40" w:type="dxa"/>
          </w:tcPr>
          <w:p w14:paraId="14056E2C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Paese</w:t>
            </w:r>
          </w:p>
        </w:tc>
        <w:tc>
          <w:tcPr>
            <w:tcW w:w="1620" w:type="dxa"/>
          </w:tcPr>
          <w:p w14:paraId="2F604CC7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Statale o non</w:t>
            </w:r>
          </w:p>
        </w:tc>
        <w:tc>
          <w:tcPr>
            <w:tcW w:w="1481" w:type="dxa"/>
          </w:tcPr>
          <w:p w14:paraId="1C6E2A03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Anni frequenza</w:t>
            </w:r>
          </w:p>
        </w:tc>
        <w:tc>
          <w:tcPr>
            <w:tcW w:w="1644" w:type="dxa"/>
          </w:tcPr>
          <w:p w14:paraId="494E8603" w14:textId="77777777" w:rsidR="00F81F5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Anni di ripetenza</w:t>
            </w:r>
          </w:p>
        </w:tc>
        <w:tc>
          <w:tcPr>
            <w:tcW w:w="1616" w:type="dxa"/>
          </w:tcPr>
          <w:p w14:paraId="64780185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Note</w:t>
            </w:r>
          </w:p>
        </w:tc>
      </w:tr>
      <w:tr w:rsidR="00F81F5D" w14:paraId="104BA539" w14:textId="77777777">
        <w:trPr>
          <w:cantSplit/>
        </w:trPr>
        <w:tc>
          <w:tcPr>
            <w:tcW w:w="2050" w:type="dxa"/>
          </w:tcPr>
          <w:p w14:paraId="1210AE1F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mallCaps/>
                <w:color w:val="000000"/>
              </w:rPr>
              <w:t>NIDO</w:t>
            </w:r>
          </w:p>
        </w:tc>
        <w:tc>
          <w:tcPr>
            <w:tcW w:w="1440" w:type="dxa"/>
          </w:tcPr>
          <w:p w14:paraId="24F4A42B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20" w:type="dxa"/>
          </w:tcPr>
          <w:p w14:paraId="584AD558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81" w:type="dxa"/>
          </w:tcPr>
          <w:p w14:paraId="49E774FF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44" w:type="dxa"/>
          </w:tcPr>
          <w:p w14:paraId="4F804748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16" w:type="dxa"/>
          </w:tcPr>
          <w:p w14:paraId="073B7D89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F81F5D" w14:paraId="0E1FDF94" w14:textId="77777777">
        <w:trPr>
          <w:cantSplit/>
        </w:trPr>
        <w:tc>
          <w:tcPr>
            <w:tcW w:w="2050" w:type="dxa"/>
          </w:tcPr>
          <w:p w14:paraId="410E34E1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mallCaps/>
                <w:color w:val="000000"/>
              </w:rPr>
              <w:t>INFANZIA</w:t>
            </w:r>
          </w:p>
        </w:tc>
        <w:tc>
          <w:tcPr>
            <w:tcW w:w="1440" w:type="dxa"/>
          </w:tcPr>
          <w:p w14:paraId="590F65EB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20" w:type="dxa"/>
          </w:tcPr>
          <w:p w14:paraId="3EC5BB78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81" w:type="dxa"/>
          </w:tcPr>
          <w:p w14:paraId="42B5AEEE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44" w:type="dxa"/>
          </w:tcPr>
          <w:p w14:paraId="4F04AD1D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16" w:type="dxa"/>
          </w:tcPr>
          <w:p w14:paraId="01720469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F81F5D" w14:paraId="3E3FD1CB" w14:textId="77777777">
        <w:trPr>
          <w:cantSplit/>
        </w:trPr>
        <w:tc>
          <w:tcPr>
            <w:tcW w:w="2050" w:type="dxa"/>
          </w:tcPr>
          <w:p w14:paraId="77D0E36A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mallCaps/>
                <w:color w:val="000000"/>
              </w:rPr>
              <w:t>PRIMARIA</w:t>
            </w:r>
          </w:p>
        </w:tc>
        <w:tc>
          <w:tcPr>
            <w:tcW w:w="1440" w:type="dxa"/>
          </w:tcPr>
          <w:p w14:paraId="23B15D1F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20" w:type="dxa"/>
          </w:tcPr>
          <w:p w14:paraId="664E3704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81" w:type="dxa"/>
          </w:tcPr>
          <w:p w14:paraId="61A17C9A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44" w:type="dxa"/>
          </w:tcPr>
          <w:p w14:paraId="0B360C38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16" w:type="dxa"/>
          </w:tcPr>
          <w:p w14:paraId="337F85E1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F81F5D" w14:paraId="7C6220C5" w14:textId="77777777">
        <w:trPr>
          <w:cantSplit/>
        </w:trPr>
        <w:tc>
          <w:tcPr>
            <w:tcW w:w="2050" w:type="dxa"/>
          </w:tcPr>
          <w:p w14:paraId="31603668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smallCaps/>
                <w:color w:val="000000"/>
              </w:rPr>
              <w:t>SECON.1°GR</w:t>
            </w:r>
            <w:proofErr w:type="spellEnd"/>
          </w:p>
        </w:tc>
        <w:tc>
          <w:tcPr>
            <w:tcW w:w="1440" w:type="dxa"/>
          </w:tcPr>
          <w:p w14:paraId="53140F91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20" w:type="dxa"/>
          </w:tcPr>
          <w:p w14:paraId="43A61B12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81" w:type="dxa"/>
          </w:tcPr>
          <w:p w14:paraId="566962DF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44" w:type="dxa"/>
          </w:tcPr>
          <w:p w14:paraId="2402DCFB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16" w:type="dxa"/>
          </w:tcPr>
          <w:p w14:paraId="1CE4461A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F81F5D" w14:paraId="00A3E026" w14:textId="77777777">
        <w:trPr>
          <w:cantSplit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10CA" w14:textId="77777777" w:rsidR="00F81F5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smallCaps/>
                <w:color w:val="000000"/>
              </w:rPr>
              <w:t>SECON.2°GR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EC86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B40A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9190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286A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41F4" w14:textId="77777777" w:rsidR="00F81F5D" w:rsidRDefault="00F81F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9DAAF41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58212DA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A1A0A0E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color w:val="00000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t>Lingua parlata in famiglia: _______________________________________</w:t>
      </w:r>
    </w:p>
    <w:p w14:paraId="44007694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60D1EE25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Conoscenza </w:t>
      </w:r>
      <w:proofErr w:type="gramStart"/>
      <w:r>
        <w:rPr>
          <w:rFonts w:ascii="Arial" w:eastAsia="Arial" w:hAnsi="Arial" w:cs="Arial"/>
          <w:color w:val="000000"/>
        </w:rPr>
        <w:t xml:space="preserve">della </w:t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lingua</w:t>
      </w:r>
      <w:proofErr w:type="gramEnd"/>
      <w:r>
        <w:rPr>
          <w:rFonts w:ascii="Arial" w:eastAsia="Arial" w:hAnsi="Arial" w:cs="Arial"/>
          <w:color w:val="000000"/>
        </w:rPr>
        <w:t xml:space="preserve"> italiana                              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orale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scritta</w:t>
      </w:r>
    </w:p>
    <w:p w14:paraId="70A9EE3C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color w:val="00000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lingua straniera conosciuta _______________________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orale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scritta</w:t>
      </w:r>
    </w:p>
    <w:p w14:paraId="42256A1C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06486D2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Altre osservazioni__________________________________________________________</w:t>
      </w:r>
    </w:p>
    <w:p w14:paraId="1B94E72E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</w:t>
      </w:r>
    </w:p>
    <w:p w14:paraId="3A758EBA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4AF14631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251EB0BA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256E8AC4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1CCE47B7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30A1E809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________________________________________________________________________________</w:t>
      </w:r>
    </w:p>
    <w:p w14:paraId="4E4F6FB8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87DC680" w14:textId="77777777" w:rsidR="00F81F5D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hd w:val="clear" w:color="auto" w:fill="CCCCCC"/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color w:val="000000"/>
          <w:sz w:val="28"/>
          <w:szCs w:val="28"/>
        </w:rPr>
        <w:lastRenderedPageBreak/>
        <w:t xml:space="preserve">                                              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 AREA INTERESSI</w:t>
      </w:r>
    </w:p>
    <w:p w14:paraId="6C35027A" w14:textId="77777777" w:rsidR="00F81F5D" w:rsidRDefault="00F81F5D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240" w:lineRule="auto"/>
        <w:ind w:left="0" w:hanging="2"/>
        <w:rPr>
          <w:color w:val="000000"/>
        </w:rPr>
      </w:pPr>
    </w:p>
    <w:p w14:paraId="48ACE454" w14:textId="77777777" w:rsidR="00F81F5D" w:rsidRDefault="00F81F5D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2BC03479" w14:textId="1707164C" w:rsidR="00F81F5D" w:rsidRDefault="0000000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MATERIE </w:t>
      </w:r>
      <w:r w:rsidR="00493731">
        <w:rPr>
          <w:rFonts w:ascii="Arial" w:eastAsia="Arial" w:hAnsi="Arial" w:cs="Arial"/>
          <w:color w:val="000000"/>
        </w:rPr>
        <w:t>CHE PIACCIONO</w:t>
      </w:r>
    </w:p>
    <w:p w14:paraId="07A9C427" w14:textId="77777777" w:rsidR="00F81F5D" w:rsidRDefault="0000000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D6B681" w14:textId="77777777" w:rsidR="00F81F5D" w:rsidRDefault="0000000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after="120" w:line="48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MATERIE CHE NON PIACCIONO</w:t>
      </w:r>
    </w:p>
    <w:p w14:paraId="46243E64" w14:textId="77777777" w:rsidR="00F81F5D" w:rsidRDefault="0000000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after="120"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7A5FC3" w14:textId="77777777" w:rsidR="00F81F5D" w:rsidRDefault="0000000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after="120"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HOBBIES/INTERESSI</w:t>
      </w:r>
    </w:p>
    <w:p w14:paraId="2CB8A916" w14:textId="77777777" w:rsidR="00F81F5D" w:rsidRDefault="0000000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after="120"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3B848A" w14:textId="77777777" w:rsidR="00F81F5D" w:rsidRDefault="0000000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ASPETTATIVE PROFESSIONALI/LAVORATIVE DELL’ ALUNNO</w:t>
      </w:r>
    </w:p>
    <w:p w14:paraId="5D5869EA" w14:textId="77777777" w:rsidR="00F81F5D" w:rsidRDefault="00000000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E4104C" w14:textId="77777777" w:rsidR="00F81F5D" w:rsidRDefault="00F81F5D">
      <w:pPr>
        <w:keepNext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</w:p>
    <w:p w14:paraId="7F5208B9" w14:textId="77777777" w:rsidR="00F81F5D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ASPETTATIVE FAMIGLIA</w:t>
      </w:r>
    </w:p>
    <w:p w14:paraId="0925AE9A" w14:textId="77777777" w:rsidR="00F81F5D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14:paraId="05A7F422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4D79F2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Note/Osservazioni</w:t>
      </w:r>
    </w:p>
    <w:p w14:paraId="124BF83B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</w:t>
      </w:r>
    </w:p>
    <w:p w14:paraId="077EB592" w14:textId="77777777" w:rsidR="00F81F5D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hd w:val="clear" w:color="auto" w:fill="CCCCCC"/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color w:val="000000"/>
          <w:sz w:val="28"/>
          <w:szCs w:val="28"/>
        </w:rPr>
        <w:lastRenderedPageBreak/>
        <w:t xml:space="preserve">                           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    AREA VALUTAZIONE COMPETENZE</w:t>
      </w:r>
    </w:p>
    <w:p w14:paraId="2308561E" w14:textId="77777777" w:rsidR="00F81F5D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  <w:between w:val="nil"/>
        </w:pBdr>
        <w:shd w:val="clear" w:color="auto" w:fill="CCCCCC"/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                         LINGUISTICHE </w:t>
      </w:r>
      <w:r>
        <w:rPr>
          <w:rFonts w:ascii="Arial" w:eastAsia="Arial" w:hAnsi="Arial" w:cs="Arial"/>
          <w:b/>
          <w:bCs/>
          <w:sz w:val="28"/>
          <w:szCs w:val="28"/>
        </w:rPr>
        <w:t>ED EXTRALINGUISTICHE</w:t>
      </w:r>
    </w:p>
    <w:p w14:paraId="11DC7998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23174A4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E5488CD" w14:textId="77777777" w:rsidR="00F81F5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Materiali e strumenti utilizzati  </w:t>
      </w:r>
    </w:p>
    <w:p w14:paraId="1C10F66B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1CA2775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Prova di </w:t>
      </w:r>
      <w:proofErr w:type="gramStart"/>
      <w:r>
        <w:rPr>
          <w:rFonts w:ascii="Arial" w:eastAsia="Arial" w:hAnsi="Arial" w:cs="Arial"/>
          <w:color w:val="000000"/>
        </w:rPr>
        <w:t xml:space="preserve">matematica:   </w:t>
      </w:r>
      <w:proofErr w:type="gramEnd"/>
      <w:r>
        <w:rPr>
          <w:rFonts w:ascii="Arial" w:eastAsia="Arial" w:hAnsi="Arial" w:cs="Arial"/>
          <w:color w:val="000000"/>
        </w:rPr>
        <w:t xml:space="preserve">              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livello basso    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livello  medio</w:t>
      </w:r>
      <w:proofErr w:type="gramEnd"/>
      <w:r>
        <w:rPr>
          <w:rFonts w:ascii="Arial" w:eastAsia="Arial" w:hAnsi="Arial" w:cs="Arial"/>
          <w:color w:val="000000"/>
        </w:rPr>
        <w:t xml:space="preserve">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livello alto</w:t>
      </w:r>
    </w:p>
    <w:p w14:paraId="5358A35F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A80549F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Prova di </w:t>
      </w:r>
      <w:proofErr w:type="gramStart"/>
      <w:r>
        <w:rPr>
          <w:rFonts w:ascii="Arial" w:eastAsia="Arial" w:hAnsi="Arial" w:cs="Arial"/>
          <w:color w:val="000000"/>
        </w:rPr>
        <w:t xml:space="preserve">geometria:   </w:t>
      </w:r>
      <w:proofErr w:type="gramEnd"/>
      <w:r>
        <w:rPr>
          <w:rFonts w:ascii="Arial" w:eastAsia="Arial" w:hAnsi="Arial" w:cs="Arial"/>
          <w:color w:val="000000"/>
        </w:rPr>
        <w:t xml:space="preserve">                 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livello basso   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livello  medio</w:t>
      </w:r>
      <w:proofErr w:type="gramEnd"/>
      <w:r>
        <w:rPr>
          <w:rFonts w:ascii="Arial" w:eastAsia="Arial" w:hAnsi="Arial" w:cs="Arial"/>
          <w:color w:val="000000"/>
        </w:rPr>
        <w:t xml:space="preserve">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livello alto</w:t>
      </w:r>
    </w:p>
    <w:p w14:paraId="783B1AD2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</w:p>
    <w:p w14:paraId="0E80D9F0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Prova di letto- scrittura e comprensione in lingua madre:</w:t>
      </w:r>
    </w:p>
    <w:p w14:paraId="0035722E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livello basso   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livello  medio</w:t>
      </w:r>
      <w:proofErr w:type="gramEnd"/>
      <w:r>
        <w:rPr>
          <w:rFonts w:ascii="Arial" w:eastAsia="Arial" w:hAnsi="Arial" w:cs="Arial"/>
          <w:color w:val="000000"/>
        </w:rPr>
        <w:t xml:space="preserve">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livello alto</w:t>
      </w:r>
    </w:p>
    <w:p w14:paraId="1D6A05B6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</w:p>
    <w:p w14:paraId="0769D709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Prova di lingua _________________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livello basso   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livello  medio</w:t>
      </w:r>
      <w:proofErr w:type="gramEnd"/>
      <w:r>
        <w:rPr>
          <w:rFonts w:ascii="Arial" w:eastAsia="Arial" w:hAnsi="Arial" w:cs="Arial"/>
          <w:color w:val="000000"/>
        </w:rPr>
        <w:t xml:space="preserve">        </w:t>
      </w:r>
      <w:r>
        <w:rPr>
          <w:rFonts w:ascii="Noto Sans Symbols" w:eastAsia="Noto Sans Symbols" w:hAnsi="Noto Sans Symbols" w:cs="Noto Sans Symbols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livello alto</w:t>
      </w:r>
    </w:p>
    <w:p w14:paraId="026B33D0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</w:p>
    <w:p w14:paraId="65AF673C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15185D3E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Descrizione dei risultati  </w:t>
      </w:r>
    </w:p>
    <w:p w14:paraId="62BDC1FA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C78557" w14:textId="77777777" w:rsidR="00F81F5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531534" w14:textId="77777777" w:rsidR="00F81F5D" w:rsidRDefault="00F81F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</w:p>
    <w:p w14:paraId="2F612104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Note conclusive/attitudini - Consiglio orientativo</w:t>
      </w:r>
    </w:p>
    <w:p w14:paraId="3C3C67FA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</w:t>
      </w:r>
    </w:p>
    <w:p w14:paraId="746DAD45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________________________________________________________________________________</w:t>
      </w:r>
    </w:p>
    <w:p w14:paraId="2E9D2CE6" w14:textId="77777777" w:rsidR="00F81F5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________________________________________________________________________________</w:t>
      </w:r>
    </w:p>
    <w:p w14:paraId="5ED03EB5" w14:textId="79B0D725" w:rsidR="00F81F5D" w:rsidRDefault="00000000">
      <w:pPr>
        <w:spacing w:after="160" w:line="259" w:lineRule="auto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____________________________________________________________________________________________________________________________________________________________________________________________</w:t>
      </w:r>
      <w:r w:rsidR="00493731">
        <w:rPr>
          <w:rFonts w:ascii="Verdana" w:eastAsia="Verdana" w:hAnsi="Verdana" w:cs="Verdana"/>
        </w:rPr>
        <w:t>_</w:t>
      </w:r>
    </w:p>
    <w:p w14:paraId="59F6CF9A" w14:textId="77777777" w:rsidR="00F81F5D" w:rsidRDefault="00F81F5D" w:rsidP="00493731">
      <w:pPr>
        <w:spacing w:after="160" w:line="259" w:lineRule="auto"/>
        <w:ind w:leftChars="0" w:left="0" w:firstLineChars="0" w:firstLine="0"/>
        <w:jc w:val="both"/>
        <w:rPr>
          <w:rFonts w:ascii="Verdana" w:eastAsia="Verdana" w:hAnsi="Verdana" w:cs="Verdana"/>
        </w:rPr>
      </w:pPr>
    </w:p>
    <w:p w14:paraId="6C873EE7" w14:textId="77777777" w:rsidR="00F81F5D" w:rsidRPr="00493731" w:rsidRDefault="00000000">
      <w:pPr>
        <w:spacing w:after="160" w:line="259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493731">
        <w:rPr>
          <w:rFonts w:ascii="Arial" w:eastAsia="Arial" w:hAnsi="Arial" w:cs="Arial"/>
          <w:sz w:val="20"/>
          <w:szCs w:val="20"/>
        </w:rPr>
        <w:t xml:space="preserve">Ė stata regolarmente comunicata </w:t>
      </w:r>
      <w:r w:rsidRPr="00493731">
        <w:rPr>
          <w:rFonts w:ascii="Arial" w:eastAsia="Arial" w:hAnsi="Arial" w:cs="Arial"/>
          <w:color w:val="222222"/>
          <w:sz w:val="20"/>
          <w:szCs w:val="20"/>
        </w:rPr>
        <w:t xml:space="preserve">agli esercenti la responsabilità genitoriale </w:t>
      </w:r>
      <w:r w:rsidRPr="00493731">
        <w:rPr>
          <w:rFonts w:ascii="Arial" w:eastAsia="Arial" w:hAnsi="Arial" w:cs="Arial"/>
          <w:sz w:val="20"/>
          <w:szCs w:val="20"/>
        </w:rPr>
        <w:t xml:space="preserve">l’informativa sulla privacy </w:t>
      </w:r>
      <w:r w:rsidRPr="00493731">
        <w:rPr>
          <w:rFonts w:ascii="Arial" w:eastAsia="Arial" w:hAnsi="Arial" w:cs="Arial"/>
          <w:color w:val="222222"/>
          <w:sz w:val="20"/>
          <w:szCs w:val="20"/>
        </w:rPr>
        <w:t>rispetto alla comunicazione dei dati personali ad altro Istituto.</w:t>
      </w:r>
    </w:p>
    <w:sectPr w:rsidR="00F81F5D" w:rsidRPr="0049373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6732A08-312E-47A9-98DE-91D95EFB4F4D}"/>
  </w:font>
  <w:font w:name="Noto Sans Symbols">
    <w:charset w:val="00"/>
    <w:family w:val="auto"/>
    <w:pitch w:val="default"/>
    <w:embedRegular r:id="rId2" w:fontKey="{BD06FA37-7F14-42DC-AB81-28D50E68B8B2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3" w:fontKey="{544CA80F-4A79-47DF-81BA-4D2F6BCF3F3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4C4FAD6B-95FF-408E-A488-78F3A21AA9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11A7C46-3AB7-4024-8FF0-BECDF8E13C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0E0FF48-A5B2-4D0B-B201-3BC56043CB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5D"/>
    <w:rsid w:val="00283763"/>
    <w:rsid w:val="00493731"/>
    <w:rsid w:val="00F8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2421"/>
  <w15:docId w15:val="{BC58C2E2-BDEE-4B4B-B051-00673EC8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deltesto3">
    <w:name w:val="Body Text 3"/>
    <w:basedOn w:val="Normale"/>
    <w:pPr>
      <w:jc w:val="both"/>
    </w:pPr>
    <w:rPr>
      <w:rFonts w:ascii="Arial" w:hAnsi="Arial"/>
      <w:b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2">
    <w:name w:val="Body Text 2"/>
    <w:basedOn w:val="Normale"/>
    <w:pPr>
      <w:spacing w:after="120" w:line="480" w:lineRule="auto"/>
    </w:p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wgWa9UQyOJu9+all0Y50BjbtzA==">CgMxLjAaHwoBMBIaChgICVIUChJ0YWJsZS5pNGNsMG1mZ2d2c2E4AHIhMVJzOWl4Z2RFUENhQXNBXzNRRTZuaEVKUW94Wm5ZZzRz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VERTUA DONATA</cp:lastModifiedBy>
  <cp:revision>2</cp:revision>
  <dcterms:created xsi:type="dcterms:W3CDTF">2008-02-14T11:12:00Z</dcterms:created>
  <dcterms:modified xsi:type="dcterms:W3CDTF">2026-03-18T20:18:00Z</dcterms:modified>
</cp:coreProperties>
</file>